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0" w:firstLineChars="0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rPr>
          <w:rFonts w:hint="default" w:ascii="Times New Roman" w:hAnsi="Times New Roman" w:eastAsia="方正小标宋简体" w:cs="Times New Roman"/>
          <w:b/>
          <w:bCs w:val="0"/>
          <w:spacing w:val="6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 w:val="0"/>
          <w:spacing w:val="6"/>
          <w:kern w:val="2"/>
          <w:sz w:val="44"/>
          <w:szCs w:val="44"/>
          <w:lang w:val="en-US" w:eastAsia="zh-CN" w:bidi="ar-SA"/>
        </w:rPr>
        <w:t>涉改村“厕所革命”补短板工作方案</w:t>
      </w:r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0" w:firstLineChars="0"/>
        <w:jc w:val="center"/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</w:t>
      </w:r>
      <w:r>
        <w:rPr>
          <w:rFonts w:hint="eastAsia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征求意见</w:t>
      </w: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稿）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0" w:firstLineChars="0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按照省委关于做好两项改革“后半篇”文章部署要求，为进一步补齐涉改村“厕所革命”短板，现制定如下工作方案。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黑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坚持以习近平新时代中国特色社会主义思想为指导，践行“绿水青山就是金山银山”理念，按照“两</w:t>
      </w:r>
      <w:r>
        <w:rPr>
          <w:rFonts w:hint="eastAsia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项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改</w:t>
      </w:r>
      <w:r>
        <w:rPr>
          <w:rFonts w:hint="eastAsia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革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”优化资源配置、提升发展质量、增强服务能力、提高治理效能的总体要求，围绕“美丽四川·宜居乡村”建设，以涉改村为重点，坚持因地制宜、分类施策，加大支持实施农村厕所革命整村推进示范村、农村厕所革命重点县等项目，着力补齐农村户厕短板，提高厕所粪污治理能力，改善农民群众如厕条件，提升农村人居环境，助推高品质生活宜居地建设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据统计，全省14366个涉改村中，有3304个村已实施农村厕所建设项目；有1246个村已部分实施农村厕所建设项目；还有9816个村未实施农村厕所建设项目。到2021年底，率先实施完成1246个已部分实施改厕项目的涉改村农村厕所建设，村内需改建户厕应改尽改，实现村域无害化卫生厕所普及率达到90%以上，每个村至少建有一座及以上农村公厕。从2022年起，每年实施2000余个左右还未实施改厕项目的涉改村农村厕所建设，到2025年，基本完成涉改村（三州除外）农村厕所建设，农民群众如厕条件明显改善、文明卫生意识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黑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（一）进一步核准涉改村农户改厕基数。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针对涉改村，进一步核准农村厕所短板需求、建设数量和改厕农户，建立数据台账，明确一村一策、一户一策方案，确保改厕对象精准、项目实施精准，2021年1月底前全面核准合并村农户改厕基数。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（二）加快补齐已部分实施项目涉改村户厕短板。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优先安排实施1246个已部分实施改厕项目的涉改村农村“厕所革命”整村推进示范村项目，补助资金按合并前的村数、户数等因素测算，重点实施无害化卫生厕所新（改）建，推动厕所粪污无害化处理或资源化利用，到2021年底全面补齐该类涉改村户厕建设短板，村域无化害卫生厕所普及率达到90%以上。“两项改革”前已安排实施的农村“厕所革命”整村推进示范村项目，继续按照原行政村组织实施和考核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（三）分步推进未实施项目涉改村农村厕所革命。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围绕还未实施改厕项目的涉改村，突出重点村、特色村、中心村，从2022年起，每年安排实施2000余个农村厕所革命整村推进示范村项目，集中补短板、强弱项，力争到2025年，全省涉改村（三州除外）基本完成农村厕所新（改）建，无害化卫生厕所普及率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（四）统筹实施涉改村农村公厕建设。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聚焦还未建有独立农村公厕的涉改村，以地方为主，根据村庄地理位置、聚集程度、人口多少、人员流动等情况，结合实际、因地制宜、合理布局确定农村公厕建设数量及地点，统筹整合有关项目资金，实施农村公厕建设，力争到2021年底，率先解决100个已部分实施改厕项目的合并村中无独立农村公厕问题，确保到2025年实现每个涉改村至少建有一座以上独立农村公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黑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ind w:left="0" w:leftChars="0" w:firstLine="643"/>
        <w:contextualSpacing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各地要按照五级书记抓乡村振兴的部署要求，坚持省级指导、市级统筹、县级主体实施建设，主要领导亲自部署、分管领导具体抓落实，严格按照本方案部署要求，逐年明确涉改村农村厕所革命具体任务，列出清单，排出时序，挂图作战，确保有力有序有效推进农村厕所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20" w:lineRule="exact"/>
        <w:ind w:left="0" w:leftChars="0" w:firstLine="643"/>
        <w:contextualSpacing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（二）加大资金投入。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各地要进一步保障对已有项目的财政稳定投入，同时积极争取上级资金支持、加大本级资金投入、引导社会资金参与、动员群众投工投劳等，建立完善多元投入保障机制，加大推进重点项目建设，确保涉改村厕所建设任务按期完成。注重加强农村厕所后续运行管护经费投入，积极推广“政府出一点、集体补一点、群众筹一点”的管护经费保障模式，确保农村厕所长效常态管护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（三）注重队伍建设。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各地要选优配强县、镇两级抓“美丽四川∙宜居乡村”建设的干部队伍，确保农村“厕所革命”等农村人居环境整治工作在基层有人负责、有人落实、有人管理。加强农村厕所革命技术人才队伍培养，每年定期开展业务技术培训，注重把农村能工巧匠培养成建设和管护技术人员，支持市、县农能系统加大参与农村厕所建设管护和技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3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（四）强化监督考核。</w:t>
      </w: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>各地要聚焦涉改村农村厕所建设目标任务，建立完善日常督导、季度通报、年度考核、达标验收、满意度调查、群众监督相结合的考评激励机制，将考核结果与政策资金奖补挂钩，作为干部年度考核、评先评优、选拔任用的重要参考依据。注重总结宣传先进典型，曝光落后案例，形成全社会关心、支持、参与和监督农村“厕所革命”的良好氛围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0" w:leftChars="0" w:firstLine="640"/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left="1662" w:leftChars="0" w:hanging="1662" w:hangingChars="445"/>
        <w:rPr>
          <w:rFonts w:hint="default" w:ascii="Times New Roman" w:hAnsi="Times New Roman" w:eastAsia="方正仿宋_GBK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spacing w:val="6"/>
          <w:kern w:val="2"/>
          <w:sz w:val="36"/>
          <w:szCs w:val="36"/>
          <w:lang w:val="en-US" w:eastAsia="zh-CN" w:bidi="ar-SA"/>
        </w:rPr>
        <w:t xml:space="preserve">    附件：全省1246个部分实施改厕项目涉改村名单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479" w:leftChars="0" w:hanging="479" w:hangingChars="133"/>
        <w:rPr>
          <w:rFonts w:hint="default" w:ascii="Times New Roman" w:hAnsi="Times New Roman" w:eastAsia="方正仿宋_GBK" w:cs="Times New Roman"/>
          <w:b/>
          <w:bCs/>
          <w:color w:val="auto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1701" w:gutter="0"/>
          <w:pgNumType w:fmt="decimal"/>
          <w:cols w:space="0" w:num="1"/>
          <w:rtlGutter w:val="1"/>
          <w:docGrid w:type="lines" w:linePitch="315" w:charSpace="0"/>
        </w:sectPr>
      </w:pPr>
    </w:p>
    <w:p>
      <w:pPr>
        <w:pStyle w:val="10"/>
        <w:ind w:firstLine="0" w:firstLineChars="0"/>
        <w:rPr>
          <w:rFonts w:hint="default" w:ascii="Times New Roman" w:hAnsi="Times New Roman" w:eastAsia="方正仿宋_GBK" w:cs="Times New Roman"/>
          <w:b/>
          <w:bCs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2"/>
          <w:szCs w:val="32"/>
        </w:rPr>
        <w:t>全省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2"/>
          <w:szCs w:val="32"/>
          <w:lang w:val="en-US" w:eastAsia="zh-CN"/>
        </w:rPr>
        <w:t>1246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2"/>
          <w:szCs w:val="32"/>
        </w:rPr>
        <w:t>个部分实施改厕项目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2"/>
          <w:szCs w:val="32"/>
          <w:lang w:eastAsia="zh-CN"/>
        </w:rPr>
        <w:t>涉改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32"/>
          <w:szCs w:val="32"/>
        </w:rPr>
        <w:t>村名单</w:t>
      </w:r>
    </w:p>
    <w:tbl>
      <w:tblPr>
        <w:tblStyle w:val="9"/>
        <w:tblW w:w="92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1347"/>
        <w:gridCol w:w="969"/>
        <w:gridCol w:w="5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市州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合并涉改项目村数（个）</w:t>
            </w:r>
          </w:p>
        </w:tc>
        <w:tc>
          <w:tcPr>
            <w:tcW w:w="5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 名 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（14个）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龙马潭区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江阳区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叙永县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广木村、分水村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合江县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石堰村、土地坝村、长江村、向阳村、两马村、团湾村、忠孝村、金钩村、安乐村、穆村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（53个）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峨眉山市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兴宏村、荷叶村、天全村、麻柳村、小河村、悦连村、安全村、廖林村、卢山村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井研县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新兴村、建新村、飞跃村、八一村、四方村、横连村、大团村、玉皇顶村、三江村、乌抛村、大佛村、石家桥村、民建村、红花村、黄马村、观塘村、青龙村、红庙村、云峰村、红星村、白合村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犍为县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金井村、铁岭村、花金村、方井村、柳溪村、长坪村、联盟村、爱国村、紫云村、五龙村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五通桥区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杏林村、刘家山村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开化村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沙湾区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罗一村、祝村村、龙柱村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沐川县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前光村、三溪村、里坪村、茶林村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峨边县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新华村、新林村、云心村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眉山市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（50个）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东坡区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花桥村、中桂村、中店社区、五圣村、山祠村、红五星村、弥陀村、秦家社区、龙亭社区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洪雅县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汉王社区、三宝社区、阳坪村、符场村、止火街社区、花溪社区、万湖村、两河村、自新村、罐坪村、平乐村、天宫村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仁寿县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游村、池家村、李家沟村、岔河村、长虹村、元通社区、古佛社区、化石村、双茶村、甘泉村、金耀村、哨楼村、东岳村、水池村、双河村、英雄村、花园社区、汤家村、瑞云村、盘龙村、东联村、共峨村、音堂村、鹰头村、中坝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彭山区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椿颠村、谢家场社区、永丰村、天柱村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德阳市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（114个）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旌阳区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八佛村、东美村、二百钱村、金锣桥村，扬嘉村，金马村，白河村，长寿村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罗江区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海棠村、换马村、吴家陵村、谭家坝村、长玉村、松花村、酒垭村、团堆村、月亮村、回龙场村、高峰村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广汉市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国防村、樊池村、金角村、峰昌村、八角村、桂红村、文河村、水磨村、高拱桥村、两江村、鹄鸣村、沙田村、川江村、石梯村、同兴村、三界村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什邡市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建设村、南阳村、瑞虹村、龙泉村、东岳村、万缘村、永安村、红峡谷村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绵竹市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大柏林村、棚花村、双泉村、吉兆村、二圣宫社区、桂花村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中江县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山乡华安村，东北镇觉慧村、花园村、百福村，黄鹿镇板桥村、红金村，龙台镇花池村、沼源村、龙安村、稻花村，南华镇南山村、芦堰村，兴隆镇石碑河村、舒坝村、同沟村，悦来镇月耳井村，永太镇东沟村、顺河村、瓦店村、高坝村、石狮村，冯店镇天山村、春风村，黄鹿镇五丰村、宝塘村、红金村，集凤镇坭宾寺村、拱桥村、玉龙村、石泉村、古店村，辑庆镇永远村、书房村、尖寨村，继光镇芳草村、继光村、旗山村，通济镇苕坡村、道桩村，万福镇登峰村、象山村，永安镇红马村、永安村、桑园村，玉兴镇凡龙村、长春村，悦来镇宝光村，太安镇保安村，白果乡玉桂村，柏树乡普陀村、石河村、金湾村，仓山镇西阁村、飞乌村，广福镇长胜村，回龙镇临江新村、沿河村、歇马村，会龙镇青杠村，联合镇杨柳村、鱼山村，永丰乡杨家场村，永兴镇三星村、石笋社区，富兴镇柳林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（23个）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大安区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高家村、新店村、永丰村、和平村、阮家村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沿滩区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百胜村、鱼洞村、大雁湖村、红旗村、群英村、霞光村、齐岩村、蒲余村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天宫庙村、五通村、大湾村、香炉寺村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富顺县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小桥村、天台村、龙乘村、槽店村、联合村、芭蕉村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内江市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（141个）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董家村、坝贤村、九盘村、双河村、彻天寺村、高洞村、牌坊村、青杠坡村、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口村、牛角田村、牛口村、八楞村、花红村、酒房沟村、方碑村、干田湾村、牛桥村、侍郎村、大梁村、跨虹村、金龟村、方田村、糖房坳村、梁家沟村、红牌坊村、白杨村、瓦堆湾村、枷担湾村、漏棚湾村、上元村、龙门村、望柱村、洪坝村、六公丘村、回龙桥村、华匠冲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东兴区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元觉村、凤龙村、上塘坊村、双流村、书房村、报恩寺村、团山村、玉皇观村、金银嘴村、庙儿坡村、红林村、同乐社区、水梨村、清溪村、团结村、慈花村、方家沟村、红岩村、鲤鱼塘村、盘陀村、高升村、南洋村、见龙村、桂花村、云台村、三元村、松林社区、四方村、五庙村、经藏村、七星村、核桃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隆昌市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星村、方田村、联丰村、桂花村、大云村、古宇村、、茶子山村、佛洞寺村、同心村、双龙村、龙潭村、仕郎村、天螺村、圣光村、三台村、梨园村、圣灯社区、芭蕉村、长螺村、拱桥村、青龙村、龙口村、龙井社区、龙凤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资中县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楠木寺社区、高石坝子村、新店子村、水口庙村、亢溪桥村、天星村、三柏村、杨柳滩村、世和村、楼房村、叶家村、驼柏树村、清明嘴村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威远县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泉村、王家村、三胜村、杨家嘴村、临江寺村、梧桐村、连界村、广阳村、曹胜村、南强村、花园村、菜子湾村、华场村、石坪村、张建村、长塘村、互助村、杨岭村、高湾村、石牛村、禾丰村、童家村、兰田村、坭河村、象鼻村、白龙村、龙洞村、金堂村、勇溪村、青龙村、双石村、天宫村、民治村、牌坊村、骑龙坳村、金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（43个）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苍溪县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玉女村、旭光村、古泉村、三会村、金荞村、歇台村、双树村、五石社区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剑阁县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锯山村、钟岭村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利州区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新明村、高桥村、安家湾村、金龙洞村、清河村、花园村、红星村、小岩村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金花村、灯杆村、牛头村、五房村、普子村、晒金村、龙江村、紫云村、新荣村、石井铺村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朝天区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龙门村、青龙村、小屯村、高车村、清泉村、罗圈岩村、南华村、元西村、三湾村、新山村、关口村、三龙村、老林村、易兴村、吉庆社区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（31个）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雨城区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五营村、香花村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名山区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四岗村、天宫村、沙河村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荥经县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凤凰村、王家村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汉源县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大庄村、龙池村、木槿村、堰沟村、三强村、唐家村、马烈村、富康村、片马村、鸣鹿村、中海村、双海村、沙坪村、和爱村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石棉县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龙头石村、福龙村、坪阳村、挖角村、安顺村、八牌村、山泉村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天全县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团结村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芦山县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凤禾村、仁加村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绵阳市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（89个）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安州区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民生村、新光村、皂河村、安罗村、枫香村、白河村、油房村、狮回村、金花村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江油市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苏溪村、窦团山村、阳亭坝村、老君山村、青龙峡村、北林村、喻观村、永平村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三台县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橙园村、崭山村、永凤村、五柏村、金星村、红梁村、建林驿村、柑子园村、宝塔村、白龙村、大树村、宋观庙村、枣林村、翠湖村、海棠村、新安村、双狮村、断山村、阳光村、君安村、牛头河村、一碗水村、三道河村、芝麻村、清泉村、高棚村、书房村、龙吟村、云台村、兴相村、广华寺村、状元碑村、向阳村、天马石村、石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梓潼县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长春村、金谷村、拦河村、清华村、枣垭村、胜天村、龙口村、红排村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盐亭县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天水村、石牌村、鳌鱼村、照红村、三星村、新家沟村、青献村、花林村、孟阳村、保安村、三学村、前头村、麟龙村、广福村、桃花村、青松村、红联村、高华村、长生村、桂花村、青峰村、莲花石村、新房村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北川县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永明村、岩门村、五龙村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平武县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凤阳村、仙坪村、易大村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（103个）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开江县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龙头桥村、竹溪村、花朝门村、宝塔村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万源市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方家梁村、龙舟寺村、龙王堂村、冉家坝村、双合村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  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万寿社区、灵感社区、灯塔社区、白云社区、高桥村、定远社区、四面村、群乐村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通川区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战马村、二龙村、红专村、金凤村、金娥村、冲天村、尚寺村、双鱼湖社区铁佛村、金龙村、高兴村、七里村、月岩村、宝泉村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宣汉县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垭村、灯笼村、合溪村、插旗村、洋烈社区、新芽村、石板梁村、石林社区、洞子村、复兴社区、天坪村、独树梁村、圣墩村、尖包村、鸭池村、思乐村、长城社区、铁溪河村、米岩村、湾桥村、团山村、铁尖村、百堰村、高坝村、鼓石梁村、龙洞村、金石村、斜水村、宝塔社区、金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渡村、铜宝村、金刚村、金鼓村、定龙村、高寨村、白马村、金山村、三合寨村、石垭村、先锋村、米坊村、夏家坝村、沙河村、罗顶寨村、玉皇阁村、花元村、大风社区、大桥村、花石岩、双桥村、郑家村、石沟村、平洞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大竹县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乌木村、仁寿村、倒桥坝村、龙洞坝村、新建村、前进村、大湾村、周河村、繁荣村、土堡村、阳光村、方斗杜家村、莲花大安村、刘家村、太平村、新四村、老书房村、白牛村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遂宁市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（98个）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射洪市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倪家桥村、红桂桥村、喻家沟村、博古村、九圣村、纸周村、永和村、龙泉村、凤竹村、富螺湾村、新长村、东塔村、五通村、三岔溪村、永乐村、桃花山村、磨嘴村、玉屏山村、明星村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蓬溪县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大福村、文凡村、偏马村、南塘村、文峰村、白土坝社区、黄鹤村、大堰村、同盟村、九龙寨村、何家坝村、桂花桥村、宇安村、桂枝村、分水岭村、双龙桥村、文祥社区、会宇坝村、万寿村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大英县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龙坝村，石龙村、坤龙村、红岩嘴村、铜鼓村、山溪口村、顺井村、铜盆寨村、得鱼沟村、葡萄店村、送家沟村、金河湾村、盘龙村、马蹄垭村、冯家楼村、指石河村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安居区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山村、白象村、金线村、双古井村、小龙塘村、清凉寺村、刺桐垭村、四方井村、步云村、洪家岩村，长乐村、双踏村、山水村、新场村、河嘴村、水竹林村、三圣庙村、高滩坝村、高坎河村、白匹沟村、油草沟村、天宝村、打鼓村、双作坊村、老庙村、草鞋垭村、谭家坝村、清泉村、贺家井村、陈坝村、黄林沟村、桅坪村、高峰村、金鸡村、伙同村、高石村、双桂村、决山村、河沟村、土地村、高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船山区（合）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新西村、羊子岩村、吉林村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（54个）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翠屏区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光荣村、一曼村、王四通村、七一村、工农村、绥庆社区村、龙兴社区村、兴文村、青叶村、一步滩村、方碑社区村、板栗社区村、永兴村、高寺村、沉香社区村、明威社区村、丘陵社区村、金石村、花石村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南溪区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登高村、三和村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叙州区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新龙村、群众村、蟠山村、高新社区村、瓦房社区村、中咀村、坪上村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江安县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兴旺村、金龙村、天泉村、坪坝村、团结村、板栗村、金山洞村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长宁县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泽鸿村、石陇村、天星村、鸿谟村、幸福村、仁里村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安和村、公益村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珙县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三合村、中心村、代家村、宝山村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兴文县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石海村、红鱼社区村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屏山县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寺坪村、民建村、锦屏社区、万涡社区、雪花村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（152个）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巴州区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花村、繁荣村、寿星村、回龙村、东溪村、董家梁村、红垭村、首市村、清泉村、柏桠子村、白庙村、大溪口村、凤头山村、宏福村、相坪村、灵江桥村、龙潭河村、洛伽村、巾字村、民主村、中兴村、安家坝村、寨子包村、柏垭庙村、苏山村、方山雁村、灵山村、莲花社区、石燕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0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恩阳区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印盒村、碧石村、黄桷村、成城村、双凤村、梓橦村、重阳村、宝石村、鸡山村、元山村、鞍山村、柏杨村、青龙村、联盟村、凤凰梁村、海山村、齐都村、天猫村、盐井村、印盒山村、良产村、灵山村、万寿村、楼房村、石鼓梁村、普济宫村、铁城村、马鞍山村、王槐村、花台村、金凤村、文通村、太阳村、桂花村、方坪村、龙门村、三清庙村、金鸭村、玉皇村、关公庙村、北斗村、插旗村、万安村、石龙村、烂田垭村、千丘塝村、塔子垭村、万林村、五星村、大木山村、包树梁村、卢庄村、新庙村、红岭村、桑林村、白岩湾村、土庙村、金鳌村、章怀村、金银村、云盘村、朱家营村、新寺梁村、南岳村、道山寨村、葫芦村、窑垭村、文星村、季台村、玉皇观村、盘龙村、双魁村、九龙村、骑龙村、朝阳村、独柏树村、天星寨社区、古溪社区、红岩坝社区、团结社区、凤阳社区、大寨社区、和平社区、瑞昌社区、凤舞社区、金马社区、凤翔社区、磨子社区、观音井社区、乐丰社区、和平场社区、碾盘社区、三河社区、升旗社区、太极社区、凤山社区、镇垭庙社区、新民河社区、文庙社区、喜鹊社区、玉朵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南江县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金碑村、凤凰村、中坝村、红寨村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通江县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凰村、中岭村、万轮村、龙家扁村、红云崖村、复兴场村、鹦哥嘴村、草庙村、东郡村、贾村观村、太平场村、陈家坝村、新春村、巴州沟村、翰林村、擂鼓寨村、青龙石村、青水坝村、傲盘寨村、祝家湾村、中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平昌县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鹿鸣社区、青凤社区、胜利村、小宁村、海山社区、澌滩社区、磴子社区、方山村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（102个）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广安区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白阳村、崇望村、白庙村、自力村、灯塔村、回龙村、司马村、丁坝村、龙孔村、白马村、玉城村、山峰村、一心村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前锋区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寨坪村、许家村、高岭村、会龙村、三台村、水口村、曹家村、花盆村、优良村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华蓥市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大佛山村、造甲沟村、柏木山村、马家嘴村、三合团村、过江村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岳池县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口楼、天宝寨村、东板村、羊山观村、柏树山村、花园村、大峰山村、天全村、薛家坪村、花柳溪村、寇家坝村、低坑村、高桥村、羊山湖村、龙马桥村、花园坪村、马鞍山村、象鼻嘴村、水口店村、三清村、曾拱桥村、石板坡村、三官店村、大石坝村、天王庙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武胜县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一村、狮子口村、练山湾村、大中坝村、高峰村、普兴村、飞虎村、一号桥村、雀林村、十块田村、涌泉村、陈家寨村、会云村、字库村、新学村、团结村、罗湾村、阳河村、观音坝村、桃园村、佛寿村、观音寺村、山旺村、中华村、小寨村、龙鳌村、双河村、朝阳村、八洞桥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邻水县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石合场村、芭蕉村、磬明村、柏垭头村、吉安村、杨柳沟村、菜垭村、白羊寺村、樱花岭村、天才门村、中城寨村、梯子村、庙堡村、余家坪村、泥汉坪村、桅子村、关门石村、龙门桥村、新房村、金凤村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（2个）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格里坪镇金家村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仁和区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大田镇榴园村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资阳市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（50个）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雁江区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白坡村、爆花村、金滩村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安岳县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柳溪村、陶海村、道台村、三学村、卧佛村、保泉村、民主村、道林村、天鹅村、桃坎村、流湖村、大井村、龙坝社区、毛店社区、莲花村、莲洞村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乐至县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凤山村、玉皇庙村、瓦灰寺、和平社区、古柏村、宝石村、唐家店村、金山寺村、旧居村、七门村、潮水村、庙山村、敖家寨村、万斤沟村、杨家祠村、千佛村、卦田沟村、大佛社区、高山村、太平村、大沟村、埝田沟村、狮子村、落羊湾村、金鼓村、五通村、乐善村、龙源村、孔雀寺村、方广村、祠善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南充市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（127个）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顺庆区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青山湖；灵潼山；盐井坝；七沟村；万佛桥；插旗山；文昌宫；崇仙境；桂花湖；新桥村；大堰山；字库碑；油竹山；四方寨；板凳垭；作坊口；龙归寺；锣打山；凤凰村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困龙山村、蔡家坝村、南水沟村、高河坎村、三龙场村、红岩子村、围子村、麻感坝村、明净院村、何家社区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阆中市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多宝村、菩提村、白沙村、千佛岩村、良善垭村、淳风村、上游村、岳林垭、杨家河村、龙潭社区、金山观村、茶房楼社区、赵家沟村、铧厂河村、徐垭村、构溪河村、尖山村、菩提村、河楼社区、团结村、构溪社区、金鼓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南部县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江寺村、羊角山村、银家湾村、大乘庵村、双桥村、正觉寺村、金猴村、岳坪村、玉龙山村、朱家梁村、临江坪村、回龙场村、玉眉山村、凤仪村、麻溪寺村、太子岛村、后地村、雄狮场村、碾盘村、大仓村、香柱山村、柏垭观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西充县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山垭村、观音阁村、席家沟村、庄子山村、花园寺村、金龙山村、长坪沟村、土地垭村、鱼池寺村、文昌岭村、杨山岭村、川井坝村、永通桥村、天新桥村、龙井沟村、回龙场村、凉快垭村、拱石桥村、山王寨村、小珠坝村、佛宫山村、龙归院村、晓阳村、  大楼村、  杨柏树村、双坝岭村、中和井村、花石街村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仪陇县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龙神垭农村社区、果山村、金鸭铺村、柳树店农村社区、石板梁村、洞磬沟村、芝兰坝村、潮水坝村、险岩农村社区、黎明村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营山县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兰武村、高龙村、大田村、文高村、红星社区、石牛村、鹞岩村、萝卜山村、增产社区、兴云村、南桥社区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蓬安县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国乐村、学堂沟村、三青沟村、雷家湾村、十三嘴村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乡城县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香巴拉镇信沟村、香巴拉镇边边哨村、水洼乡郎冲村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稻城县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桑堆镇所冲村、桑堆镇吉乙村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420B2"/>
    <w:rsid w:val="202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Calibri" w:hAnsi="Calibri"/>
      <w:b/>
      <w:sz w:val="36"/>
      <w:szCs w:val="24"/>
    </w:r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"/>
    <w:basedOn w:val="1"/>
    <w:next w:val="3"/>
    <w:uiPriority w:val="0"/>
    <w:pPr>
      <w:spacing w:after="120"/>
    </w:pPr>
    <w:rPr>
      <w:rFonts w:ascii="Calibri" w:hAnsi="Calibri"/>
      <w:szCs w:val="32"/>
    </w:r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>
      <w:rFonts w:cs="Times New Roman"/>
    </w:rPr>
  </w:style>
  <w:style w:type="paragraph" w:customStyle="1" w:styleId="10">
    <w:name w:val="UserStyle_0"/>
    <w:basedOn w:val="1"/>
    <w:qFormat/>
    <w:uiPriority w:val="99"/>
    <w:pPr>
      <w:spacing w:line="576" w:lineRule="exact"/>
      <w:ind w:firstLine="420" w:firstLineChars="200"/>
      <w:textAlignment w:val="baseline"/>
    </w:pPr>
    <w:rPr>
      <w:rFonts w:ascii="Times New Roman" w:hAnsi="Times New Roman" w:eastAsia="仿宋_GB231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2020-12-16T09:13:00Z</dcterms:created>
  <dc:creator>叶婧薇</dc:creator>
  <cp:lastModifiedBy>叶婧薇</cp:lastModifiedBy>
  <dcterms:modified xsi:type="dcterms:W3CDTF">2020-12-16T09:14:05Z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